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3B77" w14:textId="77777777" w:rsidR="00AC2CD8" w:rsidRDefault="00AC2CD8">
      <w:pPr>
        <w:rPr>
          <w:b/>
          <w:bCs/>
          <w:sz w:val="28"/>
          <w:szCs w:val="28"/>
        </w:rPr>
      </w:pPr>
    </w:p>
    <w:p w14:paraId="423D1701" w14:textId="5BA2EA0D" w:rsidR="00573E38" w:rsidRPr="005F6995" w:rsidRDefault="00AD27CA" w:rsidP="009C425B">
      <w:pPr>
        <w:shd w:val="clear" w:color="auto" w:fill="002060"/>
        <w:jc w:val="center"/>
        <w:rPr>
          <w:b/>
          <w:bCs/>
          <w:sz w:val="28"/>
          <w:szCs w:val="28"/>
        </w:rPr>
      </w:pPr>
      <w:r w:rsidRPr="000224F9">
        <w:rPr>
          <w:b/>
          <w:bCs/>
          <w:sz w:val="28"/>
          <w:szCs w:val="28"/>
        </w:rPr>
        <w:t xml:space="preserve">MRC Impact Acceleration Account (IAA) </w:t>
      </w:r>
      <w:r>
        <w:rPr>
          <w:b/>
          <w:bCs/>
          <w:sz w:val="28"/>
          <w:szCs w:val="28"/>
        </w:rPr>
        <w:t>Expression of Interest</w:t>
      </w:r>
      <w:r w:rsidRPr="000224F9">
        <w:rPr>
          <w:b/>
          <w:bCs/>
          <w:sz w:val="28"/>
          <w:szCs w:val="28"/>
        </w:rPr>
        <w:t xml:space="preserve"> Form 202</w:t>
      </w:r>
      <w:r w:rsidR="00EF66EF">
        <w:rPr>
          <w:b/>
          <w:bCs/>
          <w:sz w:val="28"/>
          <w:szCs w:val="28"/>
        </w:rPr>
        <w:t>4</w:t>
      </w:r>
      <w:r w:rsidR="00DF3785">
        <w:rPr>
          <w:b/>
          <w:bCs/>
          <w:sz w:val="28"/>
          <w:szCs w:val="28"/>
        </w:rPr>
        <w:t>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6995" w14:paraId="03002394" w14:textId="77777777" w:rsidTr="00E6729D">
        <w:tc>
          <w:tcPr>
            <w:tcW w:w="9016" w:type="dxa"/>
            <w:shd w:val="clear" w:color="auto" w:fill="D9E2F3" w:themeFill="accent1" w:themeFillTint="33"/>
          </w:tcPr>
          <w:p w14:paraId="6AC7832C" w14:textId="5A87E732" w:rsidR="005F6995" w:rsidRPr="005F6995" w:rsidRDefault="005F6995">
            <w:pPr>
              <w:rPr>
                <w:b/>
                <w:bCs/>
              </w:rPr>
            </w:pPr>
            <w:r w:rsidRPr="005F6995">
              <w:rPr>
                <w:b/>
                <w:bCs/>
              </w:rPr>
              <w:t xml:space="preserve">Project Title </w:t>
            </w:r>
            <w:r w:rsidR="00A16B92">
              <w:rPr>
                <w:b/>
                <w:bCs/>
              </w:rPr>
              <w:t xml:space="preserve">(max </w:t>
            </w:r>
            <w:r w:rsidR="00F221BC">
              <w:rPr>
                <w:b/>
                <w:bCs/>
              </w:rPr>
              <w:t>2</w:t>
            </w:r>
            <w:r w:rsidR="00A16B92">
              <w:rPr>
                <w:b/>
                <w:bCs/>
              </w:rPr>
              <w:t>0 words)</w:t>
            </w:r>
          </w:p>
        </w:tc>
      </w:tr>
      <w:tr w:rsidR="005F6995" w14:paraId="33FDEC83" w14:textId="77777777" w:rsidTr="005F6995">
        <w:tc>
          <w:tcPr>
            <w:tcW w:w="9016" w:type="dxa"/>
          </w:tcPr>
          <w:p w14:paraId="37618A28" w14:textId="0F4293CC" w:rsidR="005F6995" w:rsidRDefault="005F6995"/>
        </w:tc>
      </w:tr>
    </w:tbl>
    <w:p w14:paraId="5A91CEEC" w14:textId="2FA3E9A6" w:rsidR="005F6995" w:rsidRDefault="005F6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5F6995" w14:paraId="2D365228" w14:textId="77777777" w:rsidTr="00ED5FD2">
        <w:tc>
          <w:tcPr>
            <w:tcW w:w="3397" w:type="dxa"/>
            <w:shd w:val="clear" w:color="auto" w:fill="D9E2F3" w:themeFill="accent1" w:themeFillTint="33"/>
          </w:tcPr>
          <w:p w14:paraId="517304C8" w14:textId="22AC08A0" w:rsidR="005F6995" w:rsidRPr="005F6995" w:rsidRDefault="005F6995">
            <w:pPr>
              <w:rPr>
                <w:b/>
                <w:bCs/>
              </w:rPr>
            </w:pPr>
            <w:r w:rsidRPr="005F6995">
              <w:rPr>
                <w:b/>
                <w:bCs/>
              </w:rPr>
              <w:t>Lead Applicant</w:t>
            </w:r>
          </w:p>
        </w:tc>
        <w:tc>
          <w:tcPr>
            <w:tcW w:w="5619" w:type="dxa"/>
          </w:tcPr>
          <w:p w14:paraId="448B4080" w14:textId="6A93B450" w:rsidR="005F6995" w:rsidRDefault="005F6995"/>
        </w:tc>
      </w:tr>
      <w:tr w:rsidR="005F6995" w14:paraId="0482A7DE" w14:textId="77777777" w:rsidTr="00ED5FD2">
        <w:tc>
          <w:tcPr>
            <w:tcW w:w="3397" w:type="dxa"/>
            <w:shd w:val="clear" w:color="auto" w:fill="D9E2F3" w:themeFill="accent1" w:themeFillTint="33"/>
          </w:tcPr>
          <w:p w14:paraId="17FA9257" w14:textId="7162FE17" w:rsidR="005F6995" w:rsidRPr="005F6995" w:rsidRDefault="005F6995">
            <w:pPr>
              <w:rPr>
                <w:b/>
                <w:bCs/>
              </w:rPr>
            </w:pPr>
            <w:r w:rsidRPr="005F6995">
              <w:rPr>
                <w:b/>
                <w:bCs/>
              </w:rPr>
              <w:t>Centre/</w:t>
            </w:r>
            <w:r w:rsidR="00D741FB">
              <w:rPr>
                <w:b/>
                <w:bCs/>
              </w:rPr>
              <w:t>Institute</w:t>
            </w:r>
            <w:r w:rsidRPr="005F6995">
              <w:rPr>
                <w:b/>
                <w:bCs/>
              </w:rPr>
              <w:t>/</w:t>
            </w:r>
            <w:r w:rsidR="00D741FB">
              <w:rPr>
                <w:b/>
                <w:bCs/>
              </w:rPr>
              <w:t>School</w:t>
            </w:r>
            <w:r w:rsidR="00ED5FD2">
              <w:rPr>
                <w:b/>
                <w:bCs/>
              </w:rPr>
              <w:t xml:space="preserve"> affiliation</w:t>
            </w:r>
          </w:p>
        </w:tc>
        <w:tc>
          <w:tcPr>
            <w:tcW w:w="5619" w:type="dxa"/>
          </w:tcPr>
          <w:p w14:paraId="02CCC3DD" w14:textId="3F7956A0" w:rsidR="005F6995" w:rsidRDefault="005F6995"/>
        </w:tc>
      </w:tr>
      <w:tr w:rsidR="005F6995" w14:paraId="192A394D" w14:textId="77777777" w:rsidTr="00ED5FD2">
        <w:tc>
          <w:tcPr>
            <w:tcW w:w="3397" w:type="dxa"/>
            <w:shd w:val="clear" w:color="auto" w:fill="D9E2F3" w:themeFill="accent1" w:themeFillTint="33"/>
          </w:tcPr>
          <w:p w14:paraId="236E9411" w14:textId="0DDEEF1A" w:rsidR="005F6995" w:rsidRPr="005F6995" w:rsidRDefault="009842CF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5F6995" w:rsidRPr="005F6995">
              <w:rPr>
                <w:b/>
                <w:bCs/>
              </w:rPr>
              <w:t xml:space="preserve">-mail </w:t>
            </w:r>
          </w:p>
        </w:tc>
        <w:tc>
          <w:tcPr>
            <w:tcW w:w="5619" w:type="dxa"/>
          </w:tcPr>
          <w:p w14:paraId="64332548" w14:textId="2CFD11BE" w:rsidR="005F6995" w:rsidRDefault="005F6995"/>
        </w:tc>
      </w:tr>
    </w:tbl>
    <w:p w14:paraId="1142A034" w14:textId="2915A43C" w:rsidR="005F6995" w:rsidRDefault="005F6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3"/>
        <w:gridCol w:w="1151"/>
        <w:gridCol w:w="3492"/>
      </w:tblGrid>
      <w:tr w:rsidR="005F6995" w14:paraId="446D89B1" w14:textId="77777777" w:rsidTr="00E6729D">
        <w:tc>
          <w:tcPr>
            <w:tcW w:w="9016" w:type="dxa"/>
            <w:gridSpan w:val="3"/>
            <w:shd w:val="clear" w:color="auto" w:fill="D9E2F3" w:themeFill="accent1" w:themeFillTint="33"/>
          </w:tcPr>
          <w:p w14:paraId="4E08D8AF" w14:textId="775A98E1" w:rsidR="005F6995" w:rsidRPr="005F6995" w:rsidRDefault="005F6995">
            <w:pPr>
              <w:rPr>
                <w:b/>
                <w:bCs/>
              </w:rPr>
            </w:pPr>
            <w:r w:rsidRPr="005F6995">
              <w:rPr>
                <w:b/>
                <w:bCs/>
              </w:rPr>
              <w:t xml:space="preserve">Co-applicants </w:t>
            </w:r>
          </w:p>
        </w:tc>
      </w:tr>
      <w:tr w:rsidR="005F6995" w14:paraId="55BE9001" w14:textId="77777777" w:rsidTr="001E52D8">
        <w:tc>
          <w:tcPr>
            <w:tcW w:w="4373" w:type="dxa"/>
          </w:tcPr>
          <w:p w14:paraId="39481628" w14:textId="0E048117" w:rsidR="005F6995" w:rsidRDefault="005F6995">
            <w:r>
              <w:t>Name</w:t>
            </w:r>
            <w:r w:rsidR="000618D1">
              <w:t xml:space="preserve"> </w:t>
            </w:r>
          </w:p>
        </w:tc>
        <w:tc>
          <w:tcPr>
            <w:tcW w:w="4643" w:type="dxa"/>
            <w:gridSpan w:val="2"/>
          </w:tcPr>
          <w:p w14:paraId="1D86C19E" w14:textId="2F5B3A82" w:rsidR="005F6995" w:rsidRDefault="005F6995">
            <w:r>
              <w:t>University/Centre/</w:t>
            </w:r>
            <w:r w:rsidR="00415E7D">
              <w:t>Institute/</w:t>
            </w:r>
            <w:r>
              <w:t>School</w:t>
            </w:r>
          </w:p>
        </w:tc>
      </w:tr>
      <w:tr w:rsidR="005F6995" w14:paraId="3300820C" w14:textId="77777777" w:rsidTr="001E52D8">
        <w:tc>
          <w:tcPr>
            <w:tcW w:w="4373" w:type="dxa"/>
          </w:tcPr>
          <w:p w14:paraId="0AA76CC1" w14:textId="082CB162" w:rsidR="005F6995" w:rsidRDefault="005F6995"/>
        </w:tc>
        <w:tc>
          <w:tcPr>
            <w:tcW w:w="4643" w:type="dxa"/>
            <w:gridSpan w:val="2"/>
          </w:tcPr>
          <w:p w14:paraId="5403DB4A" w14:textId="359DBFE3" w:rsidR="005F6995" w:rsidRDefault="005F6995"/>
        </w:tc>
      </w:tr>
      <w:tr w:rsidR="008400ED" w14:paraId="150EDB10" w14:textId="77777777" w:rsidTr="001E52D8">
        <w:tc>
          <w:tcPr>
            <w:tcW w:w="4373" w:type="dxa"/>
          </w:tcPr>
          <w:p w14:paraId="3E1778A2" w14:textId="77777777" w:rsidR="008400ED" w:rsidRDefault="008400ED"/>
        </w:tc>
        <w:tc>
          <w:tcPr>
            <w:tcW w:w="4643" w:type="dxa"/>
            <w:gridSpan w:val="2"/>
          </w:tcPr>
          <w:p w14:paraId="257BAFAA" w14:textId="77777777" w:rsidR="008400ED" w:rsidRDefault="008400ED"/>
        </w:tc>
      </w:tr>
      <w:tr w:rsidR="00E6729D" w14:paraId="03A3B3C6" w14:textId="77777777" w:rsidTr="0094073B">
        <w:tc>
          <w:tcPr>
            <w:tcW w:w="9016" w:type="dxa"/>
            <w:gridSpan w:val="3"/>
            <w:shd w:val="clear" w:color="auto" w:fill="D9E2F3" w:themeFill="accent1" w:themeFillTint="33"/>
          </w:tcPr>
          <w:p w14:paraId="133F6F76" w14:textId="1A7F3840" w:rsidR="00E6729D" w:rsidRDefault="00E6729D">
            <w:r w:rsidRPr="00D05611">
              <w:rPr>
                <w:b/>
                <w:bCs/>
              </w:rPr>
              <w:t>Industrial Partners/Collaborators</w:t>
            </w:r>
            <w:r w:rsidR="00BA02E7">
              <w:rPr>
                <w:b/>
                <w:bCs/>
              </w:rPr>
              <w:t xml:space="preserve"> </w:t>
            </w:r>
            <w:r w:rsidR="00BA02E7" w:rsidRPr="00BA02E7">
              <w:rPr>
                <w:b/>
                <w:bCs/>
                <w:i/>
                <w:iCs/>
              </w:rPr>
              <w:t>(if applicable)</w:t>
            </w:r>
          </w:p>
        </w:tc>
      </w:tr>
      <w:tr w:rsidR="00EE0AF7" w14:paraId="0F4B23A8" w14:textId="77777777" w:rsidTr="001E52D8">
        <w:tc>
          <w:tcPr>
            <w:tcW w:w="4373" w:type="dxa"/>
          </w:tcPr>
          <w:p w14:paraId="614FFE64" w14:textId="4CC62264" w:rsidR="00EE0AF7" w:rsidRDefault="00EE0AF7">
            <w:r>
              <w:t>Name</w:t>
            </w:r>
          </w:p>
        </w:tc>
        <w:tc>
          <w:tcPr>
            <w:tcW w:w="4643" w:type="dxa"/>
            <w:gridSpan w:val="2"/>
          </w:tcPr>
          <w:p w14:paraId="54DF22E9" w14:textId="07D55579" w:rsidR="00EE0AF7" w:rsidRDefault="0094766D">
            <w:r>
              <w:t>Company</w:t>
            </w:r>
            <w:r w:rsidR="00415E7D">
              <w:t>/Organisation</w:t>
            </w:r>
          </w:p>
        </w:tc>
      </w:tr>
      <w:tr w:rsidR="00D05611" w14:paraId="761C9293" w14:textId="77777777" w:rsidTr="001E52D8">
        <w:tc>
          <w:tcPr>
            <w:tcW w:w="4373" w:type="dxa"/>
          </w:tcPr>
          <w:p w14:paraId="64CD6BC7" w14:textId="77777777" w:rsidR="00D05611" w:rsidRDefault="00D05611"/>
        </w:tc>
        <w:tc>
          <w:tcPr>
            <w:tcW w:w="4643" w:type="dxa"/>
            <w:gridSpan w:val="2"/>
          </w:tcPr>
          <w:p w14:paraId="37ACAAAD" w14:textId="77777777" w:rsidR="00D05611" w:rsidRDefault="00D05611"/>
        </w:tc>
      </w:tr>
      <w:tr w:rsidR="005F6995" w14:paraId="384113A8" w14:textId="77777777" w:rsidTr="00D556C5">
        <w:tc>
          <w:tcPr>
            <w:tcW w:w="9016" w:type="dxa"/>
            <w:gridSpan w:val="3"/>
            <w:shd w:val="clear" w:color="auto" w:fill="D9E2F3" w:themeFill="accent1" w:themeFillTint="33"/>
          </w:tcPr>
          <w:p w14:paraId="43E80CD5" w14:textId="4A67D321" w:rsidR="005F6995" w:rsidRPr="005F6995" w:rsidRDefault="005F6995">
            <w:pPr>
              <w:rPr>
                <w:b/>
                <w:bCs/>
              </w:rPr>
            </w:pPr>
            <w:r w:rsidRPr="005F6995">
              <w:rPr>
                <w:b/>
                <w:bCs/>
              </w:rPr>
              <w:t>Business Development Contact</w:t>
            </w:r>
          </w:p>
        </w:tc>
      </w:tr>
      <w:tr w:rsidR="005F6995" w14:paraId="311572D1" w14:textId="77777777" w:rsidTr="001E52D8">
        <w:tc>
          <w:tcPr>
            <w:tcW w:w="4373" w:type="dxa"/>
          </w:tcPr>
          <w:p w14:paraId="5104B3A5" w14:textId="6F1D976E" w:rsidR="005F6995" w:rsidRDefault="005F6995">
            <w:r>
              <w:t xml:space="preserve">Name </w:t>
            </w:r>
          </w:p>
        </w:tc>
        <w:tc>
          <w:tcPr>
            <w:tcW w:w="4643" w:type="dxa"/>
            <w:gridSpan w:val="2"/>
          </w:tcPr>
          <w:p w14:paraId="3C6CB2D5" w14:textId="6EB33C90" w:rsidR="005F6995" w:rsidRDefault="005F6995">
            <w:r>
              <w:t>e-mail</w:t>
            </w:r>
          </w:p>
        </w:tc>
      </w:tr>
      <w:tr w:rsidR="005F6995" w14:paraId="0946BE66" w14:textId="77777777" w:rsidTr="001E52D8">
        <w:tc>
          <w:tcPr>
            <w:tcW w:w="4373" w:type="dxa"/>
          </w:tcPr>
          <w:p w14:paraId="15215FA1" w14:textId="1191DCD8" w:rsidR="005F6995" w:rsidRDefault="005F6995"/>
        </w:tc>
        <w:tc>
          <w:tcPr>
            <w:tcW w:w="4643" w:type="dxa"/>
            <w:gridSpan w:val="2"/>
          </w:tcPr>
          <w:p w14:paraId="3C5E5098" w14:textId="75F6A12B" w:rsidR="005F6995" w:rsidRDefault="005F6995"/>
        </w:tc>
      </w:tr>
      <w:tr w:rsidR="001E52D8" w14:paraId="0EDACD1F" w14:textId="77777777" w:rsidTr="001E52D8">
        <w:tc>
          <w:tcPr>
            <w:tcW w:w="5524" w:type="dxa"/>
            <w:gridSpan w:val="2"/>
          </w:tcPr>
          <w:p w14:paraId="775C67AE" w14:textId="12725F02" w:rsidR="001E52D8" w:rsidRDefault="001E52D8">
            <w:r>
              <w:t xml:space="preserve">Have you discussed your proposal with the named BDE? </w:t>
            </w:r>
          </w:p>
        </w:tc>
        <w:tc>
          <w:tcPr>
            <w:tcW w:w="3492" w:type="dxa"/>
          </w:tcPr>
          <w:p w14:paraId="2F0285FB" w14:textId="25241545" w:rsidR="001E52D8" w:rsidRDefault="001E52D8">
            <w:r>
              <w:t xml:space="preserve">   Yes/No</w:t>
            </w:r>
          </w:p>
        </w:tc>
      </w:tr>
    </w:tbl>
    <w:p w14:paraId="3E4A595B" w14:textId="236919E6" w:rsidR="005F6995" w:rsidRDefault="005F6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1218"/>
        <w:gridCol w:w="1984"/>
        <w:gridCol w:w="2642"/>
      </w:tblGrid>
      <w:tr w:rsidR="00EA270A" w14:paraId="025158BA" w14:textId="2DDBA02C" w:rsidTr="007A0F4B">
        <w:tc>
          <w:tcPr>
            <w:tcW w:w="6374" w:type="dxa"/>
            <w:gridSpan w:val="3"/>
            <w:shd w:val="clear" w:color="auto" w:fill="D9E2F3" w:themeFill="accent1" w:themeFillTint="33"/>
          </w:tcPr>
          <w:p w14:paraId="2EC6FD92" w14:textId="71D237D8" w:rsidR="00EA270A" w:rsidRPr="0094560E" w:rsidRDefault="00EA270A">
            <w:pPr>
              <w:rPr>
                <w:b/>
                <w:bCs/>
              </w:rPr>
            </w:pPr>
            <w:r w:rsidRPr="0094560E">
              <w:rPr>
                <w:b/>
                <w:bCs/>
              </w:rPr>
              <w:t>Project duration</w:t>
            </w:r>
            <w:r>
              <w:rPr>
                <w:b/>
                <w:bCs/>
              </w:rPr>
              <w:t xml:space="preserve"> (</w:t>
            </w:r>
            <w:r w:rsidRPr="00A631C7">
              <w:rPr>
                <w:b/>
                <w:bCs/>
                <w:i/>
                <w:iCs/>
                <w:sz w:val="20"/>
                <w:szCs w:val="20"/>
              </w:rPr>
              <w:t>max 12 m</w:t>
            </w:r>
            <w:r w:rsidR="007A0F4B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A631C7">
              <w:rPr>
                <w:b/>
                <w:bCs/>
                <w:i/>
                <w:iCs/>
                <w:sz w:val="20"/>
                <w:szCs w:val="20"/>
              </w:rPr>
              <w:t>nths</w:t>
            </w:r>
            <w:r w:rsidR="00A631C7" w:rsidRPr="00A631C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631C7">
              <w:rPr>
                <w:b/>
                <w:bCs/>
                <w:i/>
                <w:iCs/>
                <w:sz w:val="20"/>
                <w:szCs w:val="20"/>
              </w:rPr>
              <w:t>however</w:t>
            </w:r>
            <w:r w:rsidR="00A631C7" w:rsidRPr="00A631C7">
              <w:rPr>
                <w:b/>
                <w:bCs/>
                <w:i/>
                <w:iCs/>
                <w:sz w:val="20"/>
                <w:szCs w:val="20"/>
              </w:rPr>
              <w:t xml:space="preserve"> must complete by 31 Mar 2</w:t>
            </w:r>
            <w:r w:rsidR="00DF3785">
              <w:rPr>
                <w:b/>
                <w:bCs/>
                <w:i/>
                <w:iCs/>
                <w:sz w:val="20"/>
                <w:szCs w:val="20"/>
              </w:rPr>
              <w:t>6</w:t>
            </w:r>
            <w:r>
              <w:rPr>
                <w:b/>
                <w:bCs/>
              </w:rPr>
              <w:t>)</w:t>
            </w:r>
          </w:p>
        </w:tc>
        <w:tc>
          <w:tcPr>
            <w:tcW w:w="2642" w:type="dxa"/>
          </w:tcPr>
          <w:p w14:paraId="5D9C8708" w14:textId="77777777" w:rsidR="00EA270A" w:rsidRDefault="00EA270A"/>
        </w:tc>
      </w:tr>
      <w:tr w:rsidR="00D60CC8" w14:paraId="3D57439A" w14:textId="77777777" w:rsidTr="007A0F4B">
        <w:tc>
          <w:tcPr>
            <w:tcW w:w="6374" w:type="dxa"/>
            <w:gridSpan w:val="3"/>
            <w:shd w:val="clear" w:color="auto" w:fill="D9E2F3" w:themeFill="accent1" w:themeFillTint="33"/>
          </w:tcPr>
          <w:p w14:paraId="23A02131" w14:textId="5F7FADF0" w:rsidR="00D60CC8" w:rsidRPr="0094560E" w:rsidRDefault="00D60CC8">
            <w:pPr>
              <w:rPr>
                <w:b/>
                <w:bCs/>
              </w:rPr>
            </w:pPr>
            <w:r>
              <w:rPr>
                <w:b/>
                <w:bCs/>
              </w:rPr>
              <w:t>Proposed start date</w:t>
            </w:r>
            <w:r w:rsidR="00DF3785">
              <w:rPr>
                <w:b/>
                <w:bCs/>
              </w:rPr>
              <w:t xml:space="preserve"> </w:t>
            </w:r>
          </w:p>
        </w:tc>
        <w:tc>
          <w:tcPr>
            <w:tcW w:w="2642" w:type="dxa"/>
          </w:tcPr>
          <w:p w14:paraId="51261743" w14:textId="77777777" w:rsidR="00D60CC8" w:rsidRDefault="00D60CC8"/>
        </w:tc>
      </w:tr>
      <w:tr w:rsidR="00EA270A" w14:paraId="2D658E03" w14:textId="3624CF86" w:rsidTr="001842C8">
        <w:tc>
          <w:tcPr>
            <w:tcW w:w="9016" w:type="dxa"/>
            <w:gridSpan w:val="4"/>
            <w:shd w:val="clear" w:color="auto" w:fill="D9E2F3" w:themeFill="accent1" w:themeFillTint="33"/>
          </w:tcPr>
          <w:p w14:paraId="3D3A1BD3" w14:textId="3924B74F" w:rsidR="00EA270A" w:rsidRDefault="00253E71">
            <w:r>
              <w:rPr>
                <w:b/>
                <w:bCs/>
              </w:rPr>
              <w:t xml:space="preserve">Select </w:t>
            </w:r>
            <w:r w:rsidR="00A95778">
              <w:rPr>
                <w:b/>
                <w:bCs/>
              </w:rPr>
              <w:t>estimated</w:t>
            </w:r>
            <w:r>
              <w:rPr>
                <w:b/>
                <w:bCs/>
              </w:rPr>
              <w:t xml:space="preserve"> cost</w:t>
            </w:r>
            <w:r w:rsidR="00630262">
              <w:rPr>
                <w:b/>
                <w:bCs/>
              </w:rPr>
              <w:t xml:space="preserve"> band</w:t>
            </w:r>
            <w:r w:rsidR="00EA270A" w:rsidRPr="0094560E">
              <w:rPr>
                <w:b/>
                <w:bCs/>
              </w:rPr>
              <w:t xml:space="preserve"> (</w:t>
            </w:r>
            <w:r w:rsidR="00EA270A" w:rsidRPr="000A261C">
              <w:rPr>
                <w:b/>
                <w:bCs/>
                <w:i/>
                <w:iCs/>
              </w:rPr>
              <w:t>100% of direct costs</w:t>
            </w:r>
            <w:r w:rsidR="00EA270A" w:rsidRPr="0094560E">
              <w:rPr>
                <w:b/>
                <w:bCs/>
              </w:rPr>
              <w:t>)</w:t>
            </w:r>
            <w:r w:rsidR="00630262">
              <w:rPr>
                <w:b/>
                <w:bCs/>
              </w:rPr>
              <w:t>:</w:t>
            </w:r>
            <w:r w:rsidR="00E469D6">
              <w:rPr>
                <w:b/>
                <w:bCs/>
              </w:rPr>
              <w:t xml:space="preserve"> </w:t>
            </w:r>
          </w:p>
        </w:tc>
      </w:tr>
      <w:tr w:rsidR="0094766D" w14:paraId="48386BCB" w14:textId="5476FBDD" w:rsidTr="007A0F4B">
        <w:tc>
          <w:tcPr>
            <w:tcW w:w="3172" w:type="dxa"/>
          </w:tcPr>
          <w:p w14:paraId="3E924F26" w14:textId="5260683B" w:rsidR="0094766D" w:rsidRPr="007F7A39" w:rsidRDefault="0094766D">
            <w:r w:rsidRPr="007F7A39">
              <w:t>£30k-£49k</w:t>
            </w:r>
          </w:p>
        </w:tc>
        <w:tc>
          <w:tcPr>
            <w:tcW w:w="3202" w:type="dxa"/>
            <w:gridSpan w:val="2"/>
          </w:tcPr>
          <w:p w14:paraId="0DF34205" w14:textId="04F87EBB" w:rsidR="0094766D" w:rsidRDefault="0094766D">
            <w:r>
              <w:t>£</w:t>
            </w:r>
            <w:r w:rsidR="007E2E10">
              <w:t>50k-</w:t>
            </w:r>
            <w:r w:rsidR="009842CF">
              <w:t>£</w:t>
            </w:r>
            <w:r w:rsidR="007E2E10">
              <w:t>69k</w:t>
            </w:r>
          </w:p>
        </w:tc>
        <w:tc>
          <w:tcPr>
            <w:tcW w:w="2642" w:type="dxa"/>
          </w:tcPr>
          <w:p w14:paraId="73A91F1B" w14:textId="027AE118" w:rsidR="0094766D" w:rsidRDefault="007E2E10">
            <w:r>
              <w:t>£70k-£100k</w:t>
            </w:r>
          </w:p>
        </w:tc>
      </w:tr>
      <w:tr w:rsidR="00841633" w14:paraId="4B05FEB1" w14:textId="77777777" w:rsidTr="000A261C">
        <w:tc>
          <w:tcPr>
            <w:tcW w:w="9016" w:type="dxa"/>
            <w:gridSpan w:val="4"/>
            <w:shd w:val="clear" w:color="auto" w:fill="D9E2F3" w:themeFill="accent1" w:themeFillTint="33"/>
          </w:tcPr>
          <w:p w14:paraId="6CB085B2" w14:textId="5FC6F9A2" w:rsidR="000A261C" w:rsidRPr="000A261C" w:rsidRDefault="00841633">
            <w:pPr>
              <w:rPr>
                <w:b/>
                <w:bCs/>
              </w:rPr>
            </w:pPr>
            <w:r w:rsidRPr="000A261C">
              <w:rPr>
                <w:b/>
                <w:bCs/>
              </w:rPr>
              <w:t xml:space="preserve">Briefly outline costs </w:t>
            </w:r>
            <w:proofErr w:type="gramStart"/>
            <w:r w:rsidRPr="000A261C">
              <w:rPr>
                <w:b/>
                <w:bCs/>
                <w:i/>
                <w:iCs/>
              </w:rPr>
              <w:t>e.g.</w:t>
            </w:r>
            <w:proofErr w:type="gramEnd"/>
            <w:r w:rsidRPr="000A261C">
              <w:rPr>
                <w:b/>
                <w:bCs/>
                <w:i/>
                <w:iCs/>
              </w:rPr>
              <w:t xml:space="preserve"> staff costs, consumables, facil</w:t>
            </w:r>
            <w:r w:rsidR="00DA1A8A" w:rsidRPr="000A261C">
              <w:rPr>
                <w:b/>
                <w:bCs/>
                <w:i/>
                <w:iCs/>
              </w:rPr>
              <w:t xml:space="preserve">ity costs, </w:t>
            </w:r>
            <w:r w:rsidR="008B0669">
              <w:rPr>
                <w:b/>
                <w:bCs/>
                <w:i/>
                <w:iCs/>
              </w:rPr>
              <w:t xml:space="preserve">equipment, </w:t>
            </w:r>
            <w:r w:rsidR="00DA1A8A" w:rsidRPr="000A261C">
              <w:rPr>
                <w:b/>
                <w:bCs/>
                <w:i/>
                <w:iCs/>
              </w:rPr>
              <w:t>CRO costs</w:t>
            </w:r>
          </w:p>
        </w:tc>
      </w:tr>
      <w:tr w:rsidR="000A261C" w14:paraId="38C1B0DA" w14:textId="77777777" w:rsidTr="00F0251C">
        <w:tc>
          <w:tcPr>
            <w:tcW w:w="9016" w:type="dxa"/>
            <w:gridSpan w:val="4"/>
          </w:tcPr>
          <w:p w14:paraId="5B57220A" w14:textId="77777777" w:rsidR="000A261C" w:rsidRDefault="000A261C"/>
        </w:tc>
      </w:tr>
      <w:tr w:rsidR="0096401B" w14:paraId="40EEAE36" w14:textId="77777777" w:rsidTr="001842C8">
        <w:tc>
          <w:tcPr>
            <w:tcW w:w="9016" w:type="dxa"/>
            <w:gridSpan w:val="4"/>
            <w:shd w:val="clear" w:color="auto" w:fill="D9E2F3" w:themeFill="accent1" w:themeFillTint="33"/>
          </w:tcPr>
          <w:p w14:paraId="138A6FC6" w14:textId="6DEE3BEA" w:rsidR="0096401B" w:rsidRDefault="006E22ED">
            <w:r>
              <w:rPr>
                <w:b/>
                <w:bCs/>
              </w:rPr>
              <w:t xml:space="preserve">Project </w:t>
            </w:r>
            <w:r w:rsidR="0096401B">
              <w:rPr>
                <w:b/>
                <w:bCs/>
              </w:rPr>
              <w:t>partner funding</w:t>
            </w:r>
            <w:r w:rsidR="00766E2A">
              <w:rPr>
                <w:b/>
                <w:bCs/>
              </w:rPr>
              <w:t xml:space="preserve"> (</w:t>
            </w:r>
            <w:r w:rsidR="00766E2A" w:rsidRPr="00766E2A">
              <w:rPr>
                <w:b/>
                <w:bCs/>
                <w:i/>
                <w:iCs/>
              </w:rPr>
              <w:t>if applicable</w:t>
            </w:r>
            <w:r w:rsidR="00766E2A">
              <w:rPr>
                <w:b/>
                <w:bCs/>
              </w:rPr>
              <w:t>)</w:t>
            </w:r>
            <w:r w:rsidR="0096401B">
              <w:rPr>
                <w:b/>
                <w:bCs/>
              </w:rPr>
              <w:t xml:space="preserve"> </w:t>
            </w:r>
          </w:p>
        </w:tc>
      </w:tr>
      <w:tr w:rsidR="007F7A39" w14:paraId="0F2A1088" w14:textId="1D895967" w:rsidTr="007E5EC7">
        <w:tc>
          <w:tcPr>
            <w:tcW w:w="4390" w:type="dxa"/>
            <w:gridSpan w:val="2"/>
          </w:tcPr>
          <w:p w14:paraId="2C05E236" w14:textId="785CD1A8" w:rsidR="007F7A39" w:rsidRPr="0094560E" w:rsidRDefault="007F7A39">
            <w:pPr>
              <w:rPr>
                <w:b/>
                <w:bCs/>
              </w:rPr>
            </w:pPr>
            <w:r>
              <w:rPr>
                <w:b/>
                <w:bCs/>
              </w:rPr>
              <w:t>Direct funding (£)</w:t>
            </w:r>
            <w:r w:rsidR="007E5EC7">
              <w:rPr>
                <w:b/>
                <w:bCs/>
              </w:rPr>
              <w:t xml:space="preserve"> contribution</w:t>
            </w:r>
          </w:p>
        </w:tc>
        <w:tc>
          <w:tcPr>
            <w:tcW w:w="4626" w:type="dxa"/>
            <w:gridSpan w:val="2"/>
          </w:tcPr>
          <w:p w14:paraId="3937853B" w14:textId="25E176E0" w:rsidR="007F7A39" w:rsidRPr="007E5EC7" w:rsidRDefault="007F7A39">
            <w:pPr>
              <w:rPr>
                <w:b/>
                <w:bCs/>
              </w:rPr>
            </w:pPr>
            <w:r w:rsidRPr="007E5EC7">
              <w:rPr>
                <w:b/>
                <w:bCs/>
              </w:rPr>
              <w:t>In-kind funding (£)</w:t>
            </w:r>
            <w:r w:rsidR="007E5EC7">
              <w:rPr>
                <w:b/>
                <w:bCs/>
              </w:rPr>
              <w:t xml:space="preserve"> contribution</w:t>
            </w:r>
          </w:p>
        </w:tc>
      </w:tr>
      <w:tr w:rsidR="007F7A39" w14:paraId="58E05C9B" w14:textId="77777777" w:rsidTr="007E5EC7">
        <w:tc>
          <w:tcPr>
            <w:tcW w:w="4390" w:type="dxa"/>
            <w:gridSpan w:val="2"/>
          </w:tcPr>
          <w:p w14:paraId="57A9FDAD" w14:textId="77777777" w:rsidR="007F7A39" w:rsidRDefault="007F7A39">
            <w:pPr>
              <w:rPr>
                <w:b/>
                <w:bCs/>
              </w:rPr>
            </w:pPr>
          </w:p>
        </w:tc>
        <w:tc>
          <w:tcPr>
            <w:tcW w:w="4626" w:type="dxa"/>
            <w:gridSpan w:val="2"/>
          </w:tcPr>
          <w:p w14:paraId="50D36541" w14:textId="77777777" w:rsidR="007F7A39" w:rsidRDefault="007F7A39"/>
        </w:tc>
      </w:tr>
    </w:tbl>
    <w:p w14:paraId="12135730" w14:textId="25F261B7" w:rsidR="0094560E" w:rsidRDefault="009456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60E" w14:paraId="78444C27" w14:textId="77777777" w:rsidTr="00E6729D">
        <w:tc>
          <w:tcPr>
            <w:tcW w:w="9016" w:type="dxa"/>
            <w:shd w:val="clear" w:color="auto" w:fill="D9E2F3" w:themeFill="accent1" w:themeFillTint="33"/>
          </w:tcPr>
          <w:p w14:paraId="2858F88F" w14:textId="2652C8B0" w:rsidR="0094560E" w:rsidRPr="0094560E" w:rsidRDefault="0094560E">
            <w:pPr>
              <w:rPr>
                <w:b/>
                <w:bCs/>
              </w:rPr>
            </w:pPr>
            <w:r w:rsidRPr="0094560E">
              <w:rPr>
                <w:b/>
                <w:bCs/>
              </w:rPr>
              <w:t>Project Background</w:t>
            </w:r>
            <w:r w:rsidR="00D658BA">
              <w:rPr>
                <w:b/>
                <w:bCs/>
              </w:rPr>
              <w:t xml:space="preserve"> </w:t>
            </w:r>
            <w:r w:rsidR="00D658BA" w:rsidRPr="00BC6FE4">
              <w:t>(</w:t>
            </w:r>
            <w:r w:rsidR="00E137FA" w:rsidRPr="00BC6FE4">
              <w:rPr>
                <w:i/>
                <w:iCs/>
              </w:rPr>
              <w:t>B</w:t>
            </w:r>
            <w:r w:rsidR="008634BD" w:rsidRPr="00BC6FE4">
              <w:rPr>
                <w:i/>
                <w:iCs/>
              </w:rPr>
              <w:t xml:space="preserve">riefly </w:t>
            </w:r>
            <w:r w:rsidR="00D658BA" w:rsidRPr="00BC6FE4">
              <w:rPr>
                <w:i/>
                <w:iCs/>
              </w:rPr>
              <w:t xml:space="preserve">detail the </w:t>
            </w:r>
            <w:r w:rsidR="008634BD" w:rsidRPr="00BC6FE4">
              <w:rPr>
                <w:i/>
                <w:iCs/>
              </w:rPr>
              <w:t>clinical or healthcare technolo</w:t>
            </w:r>
            <w:r w:rsidR="00D53782" w:rsidRPr="00BC6FE4">
              <w:rPr>
                <w:i/>
                <w:iCs/>
              </w:rPr>
              <w:t xml:space="preserve">gy </w:t>
            </w:r>
            <w:r w:rsidR="00D658BA" w:rsidRPr="00BC6FE4">
              <w:rPr>
                <w:i/>
                <w:iCs/>
              </w:rPr>
              <w:t>need</w:t>
            </w:r>
            <w:r w:rsidR="00EF7A92" w:rsidRPr="00BC6FE4">
              <w:rPr>
                <w:i/>
                <w:iCs/>
              </w:rPr>
              <w:t xml:space="preserve"> being addressed, your solution</w:t>
            </w:r>
            <w:r w:rsidR="00124BA1" w:rsidRPr="00BC6FE4">
              <w:rPr>
                <w:i/>
                <w:iCs/>
              </w:rPr>
              <w:t xml:space="preserve"> and </w:t>
            </w:r>
            <w:r w:rsidR="008634BD" w:rsidRPr="00BC6FE4">
              <w:rPr>
                <w:i/>
                <w:iCs/>
              </w:rPr>
              <w:t xml:space="preserve">the </w:t>
            </w:r>
            <w:r w:rsidR="00124BA1" w:rsidRPr="00BC6FE4">
              <w:rPr>
                <w:i/>
                <w:iCs/>
              </w:rPr>
              <w:t>supporting scientific rationale</w:t>
            </w:r>
            <w:r w:rsidR="00D53782" w:rsidRPr="00BC6FE4">
              <w:rPr>
                <w:i/>
                <w:iCs/>
              </w:rPr>
              <w:t xml:space="preserve">.  </w:t>
            </w:r>
            <w:r w:rsidR="00BC6FE4">
              <w:rPr>
                <w:i/>
                <w:iCs/>
              </w:rPr>
              <w:t>What are the</w:t>
            </w:r>
            <w:r w:rsidR="00E137FA" w:rsidRPr="00BC6FE4">
              <w:rPr>
                <w:i/>
                <w:iCs/>
              </w:rPr>
              <w:t xml:space="preserve"> competing solutions and their development</w:t>
            </w:r>
            <w:r w:rsidR="00BC6FE4">
              <w:rPr>
                <w:i/>
                <w:iCs/>
              </w:rPr>
              <w:t>al/</w:t>
            </w:r>
            <w:r w:rsidR="00074E2B" w:rsidRPr="00BC6FE4">
              <w:rPr>
                <w:i/>
                <w:iCs/>
              </w:rPr>
              <w:t>market</w:t>
            </w:r>
            <w:r w:rsidR="00E137FA" w:rsidRPr="00BC6FE4">
              <w:rPr>
                <w:i/>
                <w:iCs/>
              </w:rPr>
              <w:t xml:space="preserve"> status</w:t>
            </w:r>
            <w:r w:rsidR="00BC6FE4">
              <w:rPr>
                <w:i/>
                <w:iCs/>
              </w:rPr>
              <w:t>?</w:t>
            </w:r>
            <w:r w:rsidR="009842CF">
              <w:rPr>
                <w:i/>
                <w:iCs/>
              </w:rPr>
              <w:t xml:space="preserve"> </w:t>
            </w:r>
            <w:r w:rsidR="004434C1">
              <w:rPr>
                <w:i/>
                <w:iCs/>
              </w:rPr>
              <w:t>5</w:t>
            </w:r>
            <w:r w:rsidR="00FA2BC0">
              <w:rPr>
                <w:i/>
                <w:iCs/>
              </w:rPr>
              <w:t>00 words</w:t>
            </w:r>
            <w:r w:rsidR="00B448A8">
              <w:rPr>
                <w:i/>
                <w:iCs/>
              </w:rPr>
              <w:t xml:space="preserve"> max.</w:t>
            </w:r>
            <w:r w:rsidR="00124BA1" w:rsidRPr="00BC6FE4">
              <w:t>)</w:t>
            </w:r>
          </w:p>
        </w:tc>
      </w:tr>
      <w:tr w:rsidR="0094560E" w14:paraId="4BE1851F" w14:textId="77777777" w:rsidTr="0094560E">
        <w:tc>
          <w:tcPr>
            <w:tcW w:w="9016" w:type="dxa"/>
          </w:tcPr>
          <w:p w14:paraId="5D85616B" w14:textId="77777777" w:rsidR="00EB29A3" w:rsidRDefault="00EB29A3" w:rsidP="00EB4143">
            <w:pPr>
              <w:jc w:val="both"/>
              <w:rPr>
                <w:b/>
                <w:bCs/>
              </w:rPr>
            </w:pPr>
          </w:p>
          <w:p w14:paraId="6F2A7BEF" w14:textId="3FEC0B96" w:rsidR="0096401B" w:rsidRPr="0094560E" w:rsidRDefault="0096401B" w:rsidP="00EB4143">
            <w:pPr>
              <w:jc w:val="both"/>
              <w:rPr>
                <w:i/>
                <w:iCs/>
              </w:rPr>
            </w:pPr>
          </w:p>
        </w:tc>
      </w:tr>
    </w:tbl>
    <w:p w14:paraId="1A386B1E" w14:textId="77777777" w:rsidR="00EB4143" w:rsidRDefault="00EB41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60E" w14:paraId="49BC6087" w14:textId="77777777" w:rsidTr="00E6729D">
        <w:tc>
          <w:tcPr>
            <w:tcW w:w="9016" w:type="dxa"/>
            <w:shd w:val="clear" w:color="auto" w:fill="D9E2F3" w:themeFill="accent1" w:themeFillTint="33"/>
          </w:tcPr>
          <w:p w14:paraId="13694D04" w14:textId="7B61E03F" w:rsidR="0094560E" w:rsidRPr="0094560E" w:rsidRDefault="00D658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Outline </w:t>
            </w:r>
            <w:r w:rsidR="0094560E" w:rsidRPr="0094560E">
              <w:rPr>
                <w:b/>
                <w:bCs/>
              </w:rPr>
              <w:t>Project plan</w:t>
            </w:r>
            <w:r w:rsidR="00BC6FE4">
              <w:rPr>
                <w:b/>
                <w:bCs/>
              </w:rPr>
              <w:t xml:space="preserve"> and deliverables</w:t>
            </w:r>
            <w:r w:rsidR="0094560E" w:rsidRPr="0094560E">
              <w:rPr>
                <w:b/>
                <w:bCs/>
              </w:rPr>
              <w:t xml:space="preserve"> </w:t>
            </w:r>
            <w:r w:rsidR="008E27DC" w:rsidRPr="00BC6FE4">
              <w:t>(</w:t>
            </w:r>
            <w:r w:rsidR="008E27DC" w:rsidRPr="00BC6FE4">
              <w:rPr>
                <w:i/>
                <w:iCs/>
              </w:rPr>
              <w:t xml:space="preserve">Include </w:t>
            </w:r>
            <w:r w:rsidR="001843EC" w:rsidRPr="00BC6FE4">
              <w:rPr>
                <w:i/>
                <w:iCs/>
              </w:rPr>
              <w:t xml:space="preserve">a brief outline of the work to be completed and the </w:t>
            </w:r>
            <w:r w:rsidR="00894771" w:rsidRPr="00BC6FE4">
              <w:rPr>
                <w:i/>
                <w:iCs/>
              </w:rPr>
              <w:t>expected deliverables</w:t>
            </w:r>
            <w:r w:rsidR="00FA2BC0">
              <w:rPr>
                <w:i/>
                <w:iCs/>
              </w:rPr>
              <w:t xml:space="preserve">, </w:t>
            </w:r>
            <w:r w:rsidR="004434C1">
              <w:rPr>
                <w:i/>
                <w:iCs/>
              </w:rPr>
              <w:t>5</w:t>
            </w:r>
            <w:r w:rsidR="00FA2BC0">
              <w:rPr>
                <w:i/>
                <w:iCs/>
              </w:rPr>
              <w:t>00</w:t>
            </w:r>
            <w:r w:rsidR="006A5167">
              <w:rPr>
                <w:i/>
                <w:iCs/>
              </w:rPr>
              <w:t xml:space="preserve"> words</w:t>
            </w:r>
            <w:r w:rsidR="00B448A8">
              <w:rPr>
                <w:i/>
                <w:iCs/>
              </w:rPr>
              <w:t xml:space="preserve"> max.</w:t>
            </w:r>
            <w:r w:rsidR="00894771" w:rsidRPr="00BC6FE4">
              <w:t>)</w:t>
            </w:r>
          </w:p>
        </w:tc>
      </w:tr>
      <w:tr w:rsidR="0094560E" w14:paraId="787F01EC" w14:textId="77777777" w:rsidTr="0094560E">
        <w:tc>
          <w:tcPr>
            <w:tcW w:w="9016" w:type="dxa"/>
          </w:tcPr>
          <w:p w14:paraId="6931AE61" w14:textId="77777777" w:rsidR="00436BAA" w:rsidRDefault="00436BAA" w:rsidP="00EB4143">
            <w:pPr>
              <w:spacing w:before="80"/>
              <w:jc w:val="both"/>
            </w:pPr>
          </w:p>
          <w:p w14:paraId="5ACFFF39" w14:textId="500B385B" w:rsidR="009C425B" w:rsidRPr="00EB4143" w:rsidRDefault="009C425B" w:rsidP="00EB4143">
            <w:pPr>
              <w:spacing w:before="80"/>
              <w:jc w:val="both"/>
            </w:pPr>
          </w:p>
        </w:tc>
      </w:tr>
    </w:tbl>
    <w:p w14:paraId="68658E86" w14:textId="3C1DF0B0" w:rsidR="0094560E" w:rsidRDefault="0094560E"/>
    <w:p w14:paraId="732534B6" w14:textId="77777777" w:rsidR="00BA050D" w:rsidRDefault="00BA050D"/>
    <w:p w14:paraId="1FE62FE2" w14:textId="77777777" w:rsidR="00BA050D" w:rsidRDefault="00BA050D"/>
    <w:p w14:paraId="7617E45C" w14:textId="77777777" w:rsidR="00BA050D" w:rsidRDefault="00BA05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60E" w14:paraId="33649004" w14:textId="77777777" w:rsidTr="00E6729D">
        <w:tc>
          <w:tcPr>
            <w:tcW w:w="9016" w:type="dxa"/>
            <w:shd w:val="clear" w:color="auto" w:fill="D9E2F3" w:themeFill="accent1" w:themeFillTint="33"/>
          </w:tcPr>
          <w:p w14:paraId="0B902192" w14:textId="43347135" w:rsidR="0094560E" w:rsidRPr="0094560E" w:rsidRDefault="00215B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Onward development </w:t>
            </w:r>
            <w:r w:rsidR="00870310">
              <w:rPr>
                <w:b/>
                <w:bCs/>
              </w:rPr>
              <w:t>plans</w:t>
            </w:r>
            <w:r w:rsidR="00854A4E">
              <w:rPr>
                <w:b/>
                <w:bCs/>
              </w:rPr>
              <w:t xml:space="preserve"> </w:t>
            </w:r>
            <w:r w:rsidR="00854A4E" w:rsidRPr="006D131E">
              <w:t>(</w:t>
            </w:r>
            <w:r w:rsidR="006D131E" w:rsidRPr="006D131E">
              <w:rPr>
                <w:i/>
                <w:iCs/>
              </w:rPr>
              <w:t>H</w:t>
            </w:r>
            <w:r w:rsidR="00854A4E" w:rsidRPr="006D131E">
              <w:rPr>
                <w:i/>
                <w:iCs/>
              </w:rPr>
              <w:t>ow will the p</w:t>
            </w:r>
            <w:r w:rsidR="009842CF">
              <w:rPr>
                <w:i/>
                <w:iCs/>
              </w:rPr>
              <w:t>roject be sustained post MRC IAA</w:t>
            </w:r>
            <w:r w:rsidR="00854A4E" w:rsidRPr="006D131E">
              <w:rPr>
                <w:i/>
                <w:iCs/>
              </w:rPr>
              <w:t xml:space="preserve"> funding</w:t>
            </w:r>
            <w:r w:rsidR="006C4AD9" w:rsidRPr="006D131E">
              <w:rPr>
                <w:i/>
                <w:iCs/>
              </w:rPr>
              <w:t xml:space="preserve">? </w:t>
            </w:r>
            <w:r w:rsidR="008E3698">
              <w:rPr>
                <w:i/>
                <w:iCs/>
              </w:rPr>
              <w:t>Identify</w:t>
            </w:r>
            <w:r w:rsidR="006C4AD9" w:rsidRPr="006D131E">
              <w:rPr>
                <w:i/>
                <w:iCs/>
              </w:rPr>
              <w:t xml:space="preserve"> target funds/investors/industrial partners</w:t>
            </w:r>
            <w:r w:rsidR="006A5167">
              <w:rPr>
                <w:i/>
                <w:iCs/>
              </w:rPr>
              <w:t xml:space="preserve">, </w:t>
            </w:r>
            <w:r w:rsidR="004434C1">
              <w:rPr>
                <w:i/>
                <w:iCs/>
              </w:rPr>
              <w:t>30</w:t>
            </w:r>
            <w:r w:rsidR="006A5167">
              <w:rPr>
                <w:i/>
                <w:iCs/>
              </w:rPr>
              <w:t>0 words</w:t>
            </w:r>
            <w:r w:rsidR="00B448A8">
              <w:rPr>
                <w:i/>
                <w:iCs/>
              </w:rPr>
              <w:t xml:space="preserve"> max.</w:t>
            </w:r>
            <w:r w:rsidR="006C4AD9" w:rsidRPr="006D131E">
              <w:t>)</w:t>
            </w:r>
          </w:p>
        </w:tc>
      </w:tr>
      <w:tr w:rsidR="0094560E" w14:paraId="7734FBB3" w14:textId="77777777" w:rsidTr="0094560E">
        <w:tc>
          <w:tcPr>
            <w:tcW w:w="9016" w:type="dxa"/>
          </w:tcPr>
          <w:p w14:paraId="33F5C936" w14:textId="27CB34B5" w:rsidR="00436BAA" w:rsidRDefault="00436BAA" w:rsidP="00BA050D">
            <w:pPr>
              <w:jc w:val="both"/>
            </w:pPr>
          </w:p>
        </w:tc>
      </w:tr>
    </w:tbl>
    <w:p w14:paraId="3667EEDB" w14:textId="77777777" w:rsidR="00894771" w:rsidRDefault="008947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5F70BF" w14:paraId="7349B20A" w14:textId="77777777" w:rsidTr="00E6729D">
        <w:tc>
          <w:tcPr>
            <w:tcW w:w="9016" w:type="dxa"/>
            <w:gridSpan w:val="3"/>
            <w:shd w:val="clear" w:color="auto" w:fill="D9E2F3" w:themeFill="accent1" w:themeFillTint="33"/>
          </w:tcPr>
          <w:p w14:paraId="25100983" w14:textId="2180EAE4" w:rsidR="005F70BF" w:rsidRPr="005F70BF" w:rsidRDefault="005F70BF">
            <w:pPr>
              <w:rPr>
                <w:b/>
                <w:bCs/>
              </w:rPr>
            </w:pPr>
            <w:bookmarkStart w:id="0" w:name="_Hlk110265772"/>
            <w:r w:rsidRPr="005F70BF">
              <w:rPr>
                <w:b/>
                <w:bCs/>
              </w:rPr>
              <w:t>Approvals and Intellectual Property</w:t>
            </w:r>
          </w:p>
        </w:tc>
      </w:tr>
      <w:tr w:rsidR="005F70BF" w14:paraId="1EDE9CFA" w14:textId="77777777" w:rsidTr="005F70BF">
        <w:tc>
          <w:tcPr>
            <w:tcW w:w="7083" w:type="dxa"/>
          </w:tcPr>
          <w:p w14:paraId="3EA08C36" w14:textId="12C8D378" w:rsidR="005F70BF" w:rsidRDefault="001D111C">
            <w:r>
              <w:t>Will</w:t>
            </w:r>
            <w:r w:rsidR="005F70BF">
              <w:t xml:space="preserve"> the proposal need ethical approval</w:t>
            </w:r>
            <w:r w:rsidR="00E830F7">
              <w:t>(s)</w:t>
            </w:r>
            <w:r w:rsidR="00FA2BC0">
              <w:t>?</w:t>
            </w:r>
          </w:p>
        </w:tc>
        <w:tc>
          <w:tcPr>
            <w:tcW w:w="992" w:type="dxa"/>
          </w:tcPr>
          <w:p w14:paraId="302FD2C7" w14:textId="74E2767B" w:rsidR="005F70BF" w:rsidRDefault="005F70BF">
            <w:r>
              <w:t>Yes</w:t>
            </w:r>
          </w:p>
        </w:tc>
        <w:tc>
          <w:tcPr>
            <w:tcW w:w="941" w:type="dxa"/>
          </w:tcPr>
          <w:p w14:paraId="35B5E9FF" w14:textId="1CDB2041" w:rsidR="005F70BF" w:rsidRDefault="005F70BF">
            <w:r>
              <w:t>No</w:t>
            </w:r>
          </w:p>
        </w:tc>
      </w:tr>
      <w:tr w:rsidR="00D658BA" w14:paraId="64A4D74E" w14:textId="77777777" w:rsidTr="005F70BF">
        <w:tc>
          <w:tcPr>
            <w:tcW w:w="7083" w:type="dxa"/>
          </w:tcPr>
          <w:p w14:paraId="6D402676" w14:textId="3D6555EC" w:rsidR="00D658BA" w:rsidRDefault="001D111C">
            <w:r>
              <w:t>Will</w:t>
            </w:r>
            <w:r w:rsidR="00933D24">
              <w:t xml:space="preserve"> the proposal need </w:t>
            </w:r>
            <w:r w:rsidR="005F70BF">
              <w:t>NHS R&amp;D approval</w:t>
            </w:r>
            <w:r w:rsidR="00FA2BC0">
              <w:t>?</w:t>
            </w:r>
          </w:p>
        </w:tc>
        <w:tc>
          <w:tcPr>
            <w:tcW w:w="992" w:type="dxa"/>
          </w:tcPr>
          <w:p w14:paraId="51106E62" w14:textId="046B39DE" w:rsidR="00D658BA" w:rsidRDefault="005F70BF">
            <w:r>
              <w:t>Yes</w:t>
            </w:r>
          </w:p>
        </w:tc>
        <w:tc>
          <w:tcPr>
            <w:tcW w:w="941" w:type="dxa"/>
          </w:tcPr>
          <w:p w14:paraId="7E6786A1" w14:textId="74750655" w:rsidR="00D658BA" w:rsidRDefault="005F70BF">
            <w:r>
              <w:t>No</w:t>
            </w:r>
          </w:p>
        </w:tc>
      </w:tr>
      <w:tr w:rsidR="005F70BF" w14:paraId="3380DEF1" w14:textId="77777777" w:rsidTr="005F70BF">
        <w:tc>
          <w:tcPr>
            <w:tcW w:w="7083" w:type="dxa"/>
          </w:tcPr>
          <w:p w14:paraId="5F97AA0A" w14:textId="739E0277" w:rsidR="005F70BF" w:rsidRDefault="005F70BF">
            <w:r>
              <w:t>Does the proposal need negotiated access to background IP</w:t>
            </w:r>
            <w:r w:rsidR="00FA2BC0">
              <w:t>?</w:t>
            </w:r>
          </w:p>
        </w:tc>
        <w:tc>
          <w:tcPr>
            <w:tcW w:w="992" w:type="dxa"/>
          </w:tcPr>
          <w:p w14:paraId="5863195F" w14:textId="40EB13F0" w:rsidR="005F70BF" w:rsidRDefault="005F70BF">
            <w:r>
              <w:t>Yes</w:t>
            </w:r>
          </w:p>
        </w:tc>
        <w:tc>
          <w:tcPr>
            <w:tcW w:w="941" w:type="dxa"/>
          </w:tcPr>
          <w:p w14:paraId="6CD1463F" w14:textId="6E2C2D6B" w:rsidR="005F70BF" w:rsidRDefault="005F70BF">
            <w:r>
              <w:t>No</w:t>
            </w:r>
          </w:p>
        </w:tc>
      </w:tr>
      <w:tr w:rsidR="009474A5" w14:paraId="4A6F561D" w14:textId="77777777" w:rsidTr="005F70BF">
        <w:tc>
          <w:tcPr>
            <w:tcW w:w="7083" w:type="dxa"/>
          </w:tcPr>
          <w:p w14:paraId="1CACE9F4" w14:textId="0FD1973B" w:rsidR="009474A5" w:rsidRDefault="009474A5">
            <w:r>
              <w:t>Does the proposal have freedom to operate</w:t>
            </w:r>
            <w:r w:rsidR="00FA2BC0">
              <w:t>?</w:t>
            </w:r>
          </w:p>
        </w:tc>
        <w:tc>
          <w:tcPr>
            <w:tcW w:w="992" w:type="dxa"/>
          </w:tcPr>
          <w:p w14:paraId="30980152" w14:textId="1961781B" w:rsidR="009474A5" w:rsidRDefault="009474A5">
            <w:r>
              <w:t>Yes</w:t>
            </w:r>
          </w:p>
        </w:tc>
        <w:tc>
          <w:tcPr>
            <w:tcW w:w="941" w:type="dxa"/>
          </w:tcPr>
          <w:p w14:paraId="52776BCC" w14:textId="5A7ABC9A" w:rsidR="009474A5" w:rsidRDefault="009474A5">
            <w:r>
              <w:t>No</w:t>
            </w:r>
          </w:p>
        </w:tc>
      </w:tr>
      <w:tr w:rsidR="000A4EDF" w14:paraId="05E10465" w14:textId="77777777" w:rsidTr="005F70BF">
        <w:tc>
          <w:tcPr>
            <w:tcW w:w="7083" w:type="dxa"/>
          </w:tcPr>
          <w:p w14:paraId="6422A691" w14:textId="76A3599E" w:rsidR="000A4EDF" w:rsidRDefault="000A4EDF">
            <w:r>
              <w:t xml:space="preserve">Does the proposal have potential to </w:t>
            </w:r>
            <w:r w:rsidR="00C92AED">
              <w:t>create new IP</w:t>
            </w:r>
            <w:r w:rsidR="00FA2BC0">
              <w:t>?</w:t>
            </w:r>
          </w:p>
        </w:tc>
        <w:tc>
          <w:tcPr>
            <w:tcW w:w="992" w:type="dxa"/>
          </w:tcPr>
          <w:p w14:paraId="205CE6B7" w14:textId="6D6333ED" w:rsidR="000A4EDF" w:rsidRDefault="00C92AED">
            <w:r>
              <w:t>Yes</w:t>
            </w:r>
          </w:p>
        </w:tc>
        <w:tc>
          <w:tcPr>
            <w:tcW w:w="941" w:type="dxa"/>
          </w:tcPr>
          <w:p w14:paraId="270BAC62" w14:textId="58EEFC58" w:rsidR="000A4EDF" w:rsidRDefault="00C92AED">
            <w:r>
              <w:t>No</w:t>
            </w:r>
          </w:p>
        </w:tc>
      </w:tr>
      <w:bookmarkEnd w:id="0"/>
    </w:tbl>
    <w:p w14:paraId="5382C68F" w14:textId="70B75590" w:rsidR="00766E2A" w:rsidRDefault="00766E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34C1" w14:paraId="6E1853FF" w14:textId="77777777" w:rsidTr="0067673E">
        <w:tc>
          <w:tcPr>
            <w:tcW w:w="9016" w:type="dxa"/>
            <w:shd w:val="clear" w:color="auto" w:fill="D9E2F3" w:themeFill="accent1" w:themeFillTint="33"/>
          </w:tcPr>
          <w:p w14:paraId="5A363EE9" w14:textId="5ABA59E2" w:rsidR="004434C1" w:rsidRPr="005F70BF" w:rsidRDefault="004434C1" w:rsidP="0067673E">
            <w:pPr>
              <w:rPr>
                <w:b/>
                <w:bCs/>
              </w:rPr>
            </w:pPr>
            <w:r w:rsidRPr="005F70BF">
              <w:rPr>
                <w:b/>
                <w:bCs/>
              </w:rPr>
              <w:t>A</w:t>
            </w:r>
            <w:r>
              <w:rPr>
                <w:b/>
                <w:bCs/>
              </w:rPr>
              <w:t>ny additional information on a</w:t>
            </w:r>
            <w:r w:rsidRPr="005F70BF">
              <w:rPr>
                <w:b/>
                <w:bCs/>
              </w:rPr>
              <w:t>pprovals and Intellectual Property</w:t>
            </w:r>
          </w:p>
        </w:tc>
      </w:tr>
      <w:tr w:rsidR="004434C1" w14:paraId="2DB243B0" w14:textId="77777777" w:rsidTr="001A4660">
        <w:tc>
          <w:tcPr>
            <w:tcW w:w="9016" w:type="dxa"/>
          </w:tcPr>
          <w:p w14:paraId="0D06BE67" w14:textId="2101D7EA" w:rsidR="004434C1" w:rsidRPr="004434C1" w:rsidRDefault="004434C1" w:rsidP="0067673E">
            <w:pPr>
              <w:rPr>
                <w:i/>
                <w:iCs/>
              </w:rPr>
            </w:pPr>
            <w:r w:rsidRPr="004434C1">
              <w:rPr>
                <w:i/>
                <w:iCs/>
              </w:rPr>
              <w:t xml:space="preserve">For example, status and likely timelines for </w:t>
            </w:r>
            <w:r>
              <w:rPr>
                <w:i/>
                <w:iCs/>
              </w:rPr>
              <w:t xml:space="preserve">any required </w:t>
            </w:r>
            <w:r w:rsidRPr="004434C1">
              <w:rPr>
                <w:i/>
                <w:iCs/>
              </w:rPr>
              <w:t>approvals or IP agreements</w:t>
            </w:r>
            <w:r w:rsidR="00EA1D59">
              <w:rPr>
                <w:i/>
                <w:iCs/>
              </w:rPr>
              <w:t>, 200 words max</w:t>
            </w:r>
            <w:r w:rsidRPr="004434C1">
              <w:rPr>
                <w:i/>
                <w:iCs/>
              </w:rPr>
              <w:t>.</w:t>
            </w:r>
          </w:p>
          <w:p w14:paraId="19CAD66F" w14:textId="77777777" w:rsidR="004434C1" w:rsidRDefault="004434C1" w:rsidP="0067673E"/>
          <w:p w14:paraId="4DEA39A5" w14:textId="56C334BB" w:rsidR="004434C1" w:rsidRDefault="004434C1" w:rsidP="0067673E"/>
        </w:tc>
      </w:tr>
    </w:tbl>
    <w:p w14:paraId="445A6089" w14:textId="77777777" w:rsidR="004434C1" w:rsidRDefault="004434C1"/>
    <w:p w14:paraId="3180A76E" w14:textId="168B22C3" w:rsidR="005F6995" w:rsidRDefault="00436BAA">
      <w:r>
        <w:t>Please return completed forms to Lorraine Jackson (</w:t>
      </w:r>
      <w:hyperlink r:id="rId10" w:history="1">
        <w:r w:rsidRPr="00346D15">
          <w:rPr>
            <w:rStyle w:val="Hyperlink"/>
          </w:rPr>
          <w:t>Lorraine.jackson@ed.ac.uk</w:t>
        </w:r>
      </w:hyperlink>
      <w:r>
        <w:t xml:space="preserve">) by </w:t>
      </w:r>
      <w:r w:rsidR="009842CF">
        <w:rPr>
          <w:b/>
          <w:bCs/>
        </w:rPr>
        <w:t>12pm</w:t>
      </w:r>
      <w:r w:rsidRPr="00436BAA">
        <w:rPr>
          <w:b/>
          <w:bCs/>
        </w:rPr>
        <w:t xml:space="preserve"> on </w:t>
      </w:r>
      <w:r w:rsidR="000E22EF">
        <w:rPr>
          <w:b/>
          <w:bCs/>
        </w:rPr>
        <w:t>30</w:t>
      </w:r>
      <w:r w:rsidR="000E22EF" w:rsidRPr="000E22EF">
        <w:rPr>
          <w:b/>
          <w:bCs/>
          <w:vertAlign w:val="superscript"/>
        </w:rPr>
        <w:t>th</w:t>
      </w:r>
      <w:r w:rsidR="000E22EF">
        <w:rPr>
          <w:b/>
          <w:bCs/>
        </w:rPr>
        <w:t xml:space="preserve"> August 2024</w:t>
      </w:r>
      <w:r>
        <w:t xml:space="preserve">.  </w:t>
      </w:r>
    </w:p>
    <w:sectPr w:rsidR="005F69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D2C8" w14:textId="77777777" w:rsidR="000A4BCC" w:rsidRDefault="000A4BCC" w:rsidP="007A2E01">
      <w:pPr>
        <w:spacing w:after="0" w:line="240" w:lineRule="auto"/>
      </w:pPr>
      <w:r>
        <w:separator/>
      </w:r>
    </w:p>
  </w:endnote>
  <w:endnote w:type="continuationSeparator" w:id="0">
    <w:p w14:paraId="34E875FB" w14:textId="77777777" w:rsidR="000A4BCC" w:rsidRDefault="000A4BCC" w:rsidP="007A2E01">
      <w:pPr>
        <w:spacing w:after="0" w:line="240" w:lineRule="auto"/>
      </w:pPr>
      <w:r>
        <w:continuationSeparator/>
      </w:r>
    </w:p>
  </w:endnote>
  <w:endnote w:type="continuationNotice" w:id="1">
    <w:p w14:paraId="6B0F1116" w14:textId="77777777" w:rsidR="000A4BCC" w:rsidRDefault="000A4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xis Com Light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E459" w14:textId="77777777" w:rsidR="00273A4D" w:rsidRDefault="0027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C90A" w14:textId="77777777" w:rsidR="00273A4D" w:rsidRDefault="0027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CA23" w14:textId="77777777" w:rsidR="00273A4D" w:rsidRDefault="0027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7A98" w14:textId="77777777" w:rsidR="000A4BCC" w:rsidRDefault="000A4BCC" w:rsidP="007A2E01">
      <w:pPr>
        <w:spacing w:after="0" w:line="240" w:lineRule="auto"/>
      </w:pPr>
      <w:r>
        <w:separator/>
      </w:r>
    </w:p>
  </w:footnote>
  <w:footnote w:type="continuationSeparator" w:id="0">
    <w:p w14:paraId="717B9640" w14:textId="77777777" w:rsidR="000A4BCC" w:rsidRDefault="000A4BCC" w:rsidP="007A2E01">
      <w:pPr>
        <w:spacing w:after="0" w:line="240" w:lineRule="auto"/>
      </w:pPr>
      <w:r>
        <w:continuationSeparator/>
      </w:r>
    </w:p>
  </w:footnote>
  <w:footnote w:type="continuationNotice" w:id="1">
    <w:p w14:paraId="0EA09399" w14:textId="77777777" w:rsidR="000A4BCC" w:rsidRDefault="000A4B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E3AB" w14:textId="77777777" w:rsidR="00273A4D" w:rsidRDefault="0027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D9C1" w14:textId="3E2317E1" w:rsidR="007A2E01" w:rsidRDefault="00AC2C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3BBF5CD" wp14:editId="447D1C58">
          <wp:simplePos x="0" y="0"/>
          <wp:positionH relativeFrom="column">
            <wp:posOffset>3329940</wp:posOffset>
          </wp:positionH>
          <wp:positionV relativeFrom="paragraph">
            <wp:posOffset>60325</wp:posOffset>
          </wp:positionV>
          <wp:extent cx="2533650" cy="609565"/>
          <wp:effectExtent l="0" t="0" r="0" b="0"/>
          <wp:wrapNone/>
          <wp:docPr id="10" name="Picture 10" descr="C:\Users\ldobbs\AppData\Local\Temp\Temp1_Stacked JPG (20.02.15).zip\UoE_Stacked Logo_282_v1_1602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ldobbs\AppData\Local\Temp\Temp1_Stacked JPG (20.02.15).zip\UoE_Stacked Logo_282_v1_1602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2E01" w:rsidRPr="00D25BEF">
      <w:rPr>
        <w:rFonts w:ascii="Praxis Com Light" w:hAnsi="Praxis Com Light"/>
        <w:noProof/>
        <w:lang w:eastAsia="en-GB"/>
      </w:rPr>
      <w:drawing>
        <wp:inline distT="0" distB="0" distL="0" distR="0" wp14:anchorId="4034CCBD" wp14:editId="3FF9EE8F">
          <wp:extent cx="2141220" cy="71374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3ACC" w14:textId="77777777" w:rsidR="00273A4D" w:rsidRDefault="00273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EFC"/>
    <w:multiLevelType w:val="hybridMultilevel"/>
    <w:tmpl w:val="B3F67890"/>
    <w:lvl w:ilvl="0" w:tplc="18BC3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95"/>
    <w:rsid w:val="000618D1"/>
    <w:rsid w:val="000619D7"/>
    <w:rsid w:val="00074E2B"/>
    <w:rsid w:val="000A20FA"/>
    <w:rsid w:val="000A261C"/>
    <w:rsid w:val="000A4BCC"/>
    <w:rsid w:val="000A4EDF"/>
    <w:rsid w:val="000C12B9"/>
    <w:rsid w:val="000C2D47"/>
    <w:rsid w:val="000C4203"/>
    <w:rsid w:val="000E22EF"/>
    <w:rsid w:val="000F1F11"/>
    <w:rsid w:val="000F3591"/>
    <w:rsid w:val="00124BA1"/>
    <w:rsid w:val="001524B9"/>
    <w:rsid w:val="00155024"/>
    <w:rsid w:val="001842C8"/>
    <w:rsid w:val="001843EC"/>
    <w:rsid w:val="001D111C"/>
    <w:rsid w:val="001E2C9E"/>
    <w:rsid w:val="001E52D8"/>
    <w:rsid w:val="0020347B"/>
    <w:rsid w:val="00215B7F"/>
    <w:rsid w:val="00223DD4"/>
    <w:rsid w:val="00253E71"/>
    <w:rsid w:val="00267D64"/>
    <w:rsid w:val="00273A4D"/>
    <w:rsid w:val="002856B5"/>
    <w:rsid w:val="002C0FBD"/>
    <w:rsid w:val="002D608B"/>
    <w:rsid w:val="00311F8A"/>
    <w:rsid w:val="00387874"/>
    <w:rsid w:val="003C263B"/>
    <w:rsid w:val="00415E7D"/>
    <w:rsid w:val="00425F2C"/>
    <w:rsid w:val="00427FAF"/>
    <w:rsid w:val="00436BAA"/>
    <w:rsid w:val="004434C1"/>
    <w:rsid w:val="004C37A1"/>
    <w:rsid w:val="004E5CEC"/>
    <w:rsid w:val="004F08C1"/>
    <w:rsid w:val="00517C34"/>
    <w:rsid w:val="0055265D"/>
    <w:rsid w:val="00573E38"/>
    <w:rsid w:val="00592DA6"/>
    <w:rsid w:val="005F6995"/>
    <w:rsid w:val="005F70BF"/>
    <w:rsid w:val="00630262"/>
    <w:rsid w:val="00631E48"/>
    <w:rsid w:val="00673582"/>
    <w:rsid w:val="00684B96"/>
    <w:rsid w:val="006A5167"/>
    <w:rsid w:val="006C4AD9"/>
    <w:rsid w:val="006D131E"/>
    <w:rsid w:val="006E22ED"/>
    <w:rsid w:val="006E4FB8"/>
    <w:rsid w:val="00701971"/>
    <w:rsid w:val="00714369"/>
    <w:rsid w:val="0072581D"/>
    <w:rsid w:val="00752E40"/>
    <w:rsid w:val="00766E2A"/>
    <w:rsid w:val="007A0F4B"/>
    <w:rsid w:val="007A2E01"/>
    <w:rsid w:val="007C7387"/>
    <w:rsid w:val="007E2E10"/>
    <w:rsid w:val="007E5EC7"/>
    <w:rsid w:val="007F7A39"/>
    <w:rsid w:val="00825922"/>
    <w:rsid w:val="008400ED"/>
    <w:rsid w:val="00841633"/>
    <w:rsid w:val="00854A4E"/>
    <w:rsid w:val="008634BD"/>
    <w:rsid w:val="00870310"/>
    <w:rsid w:val="00894771"/>
    <w:rsid w:val="008B0669"/>
    <w:rsid w:val="008E27DC"/>
    <w:rsid w:val="008E3698"/>
    <w:rsid w:val="0090184E"/>
    <w:rsid w:val="009119FA"/>
    <w:rsid w:val="00913622"/>
    <w:rsid w:val="00933D24"/>
    <w:rsid w:val="0094150A"/>
    <w:rsid w:val="0094560E"/>
    <w:rsid w:val="009474A5"/>
    <w:rsid w:val="0094766D"/>
    <w:rsid w:val="0096401B"/>
    <w:rsid w:val="00966F85"/>
    <w:rsid w:val="009842CF"/>
    <w:rsid w:val="009856A8"/>
    <w:rsid w:val="00994FBB"/>
    <w:rsid w:val="009C425B"/>
    <w:rsid w:val="00A16B92"/>
    <w:rsid w:val="00A33C94"/>
    <w:rsid w:val="00A631C7"/>
    <w:rsid w:val="00A728AC"/>
    <w:rsid w:val="00A82789"/>
    <w:rsid w:val="00A95778"/>
    <w:rsid w:val="00AC2CD8"/>
    <w:rsid w:val="00AD27CA"/>
    <w:rsid w:val="00B06C0B"/>
    <w:rsid w:val="00B448A8"/>
    <w:rsid w:val="00BA02E7"/>
    <w:rsid w:val="00BA050D"/>
    <w:rsid w:val="00BC6FE4"/>
    <w:rsid w:val="00BE608C"/>
    <w:rsid w:val="00C31F71"/>
    <w:rsid w:val="00C92AED"/>
    <w:rsid w:val="00CF6A2F"/>
    <w:rsid w:val="00D01BE2"/>
    <w:rsid w:val="00D05611"/>
    <w:rsid w:val="00D10C13"/>
    <w:rsid w:val="00D22FC8"/>
    <w:rsid w:val="00D47BEC"/>
    <w:rsid w:val="00D53782"/>
    <w:rsid w:val="00D556C5"/>
    <w:rsid w:val="00D60CC8"/>
    <w:rsid w:val="00D658BA"/>
    <w:rsid w:val="00D7269B"/>
    <w:rsid w:val="00D741FB"/>
    <w:rsid w:val="00D77418"/>
    <w:rsid w:val="00DA1A8A"/>
    <w:rsid w:val="00DE4E26"/>
    <w:rsid w:val="00DF3785"/>
    <w:rsid w:val="00DF4025"/>
    <w:rsid w:val="00E137FA"/>
    <w:rsid w:val="00E37BEC"/>
    <w:rsid w:val="00E469D6"/>
    <w:rsid w:val="00E6729D"/>
    <w:rsid w:val="00E729EA"/>
    <w:rsid w:val="00E830F7"/>
    <w:rsid w:val="00EA1D59"/>
    <w:rsid w:val="00EA270A"/>
    <w:rsid w:val="00EB29A3"/>
    <w:rsid w:val="00EB4143"/>
    <w:rsid w:val="00EB589A"/>
    <w:rsid w:val="00ED5FD2"/>
    <w:rsid w:val="00EE0AF7"/>
    <w:rsid w:val="00EF3F31"/>
    <w:rsid w:val="00EF66EF"/>
    <w:rsid w:val="00EF7A92"/>
    <w:rsid w:val="00F221BC"/>
    <w:rsid w:val="00F31982"/>
    <w:rsid w:val="00F4461D"/>
    <w:rsid w:val="00F51053"/>
    <w:rsid w:val="00FA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E495"/>
  <w15:chartTrackingRefBased/>
  <w15:docId w15:val="{4BE5168B-62A7-4879-B585-FFE435E2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6B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6B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01"/>
  </w:style>
  <w:style w:type="paragraph" w:styleId="Footer">
    <w:name w:val="footer"/>
    <w:basedOn w:val="Normal"/>
    <w:link w:val="FooterChar"/>
    <w:uiPriority w:val="99"/>
    <w:unhideWhenUsed/>
    <w:rsid w:val="007A2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01"/>
  </w:style>
  <w:style w:type="paragraph" w:styleId="ListParagraph">
    <w:name w:val="List Paragraph"/>
    <w:basedOn w:val="Normal"/>
    <w:uiPriority w:val="34"/>
    <w:qFormat/>
    <w:rsid w:val="0022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orraine.jackson@e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B68B6C050434AADDA58FA7B4365B6" ma:contentTypeVersion="18" ma:contentTypeDescription="Create a new document." ma:contentTypeScope="" ma:versionID="c7a479cba197212ef35b976a9a0acf64">
  <xsd:schema xmlns:xsd="http://www.w3.org/2001/XMLSchema" xmlns:xs="http://www.w3.org/2001/XMLSchema" xmlns:p="http://schemas.microsoft.com/office/2006/metadata/properties" xmlns:ns2="6783f833-122d-4d87-91df-4d0fc89b810c" xmlns:ns3="40f0c5ea-51c0-4fe8-a157-305ffcef9cca" targetNamespace="http://schemas.microsoft.com/office/2006/metadata/properties" ma:root="true" ma:fieldsID="87ab728476ffff0cdf669ac7b5f5363a" ns2:_="" ns3:_="">
    <xsd:import namespace="6783f833-122d-4d87-91df-4d0fc89b810c"/>
    <xsd:import namespace="40f0c5ea-51c0-4fe8-a157-305ffcef9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3f833-122d-4d87-91df-4d0fc89b8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fb74e-815b-4a4f-ad73-89be84fb183b}" ma:internalName="TaxCatchAll" ma:showField="CatchAllData" ma:web="6783f833-122d-4d87-91df-4d0fc89b8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0c5ea-51c0-4fe8-a157-305ffcef9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7E64A-3E0B-4059-B7BD-CB1E121D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3f833-122d-4d87-91df-4d0fc89b810c"/>
    <ds:schemaRef ds:uri="40f0c5ea-51c0-4fe8-a157-305ffcef9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915B0-A134-40A5-A044-B8864A9989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BF60FE-6A03-4922-BF84-C7EEDAF36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Mcbride</dc:creator>
  <cp:keywords/>
  <dc:description/>
  <cp:lastModifiedBy>Lorraine Jackson</cp:lastModifiedBy>
  <cp:revision>1</cp:revision>
  <dcterms:created xsi:type="dcterms:W3CDTF">2022-07-08T15:14:00Z</dcterms:created>
  <dcterms:modified xsi:type="dcterms:W3CDTF">2024-06-11T13:03:00Z</dcterms:modified>
</cp:coreProperties>
</file>